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5A" w:rsidRDefault="000F435A" w:rsidP="000F435A">
      <w:pPr>
        <w:ind w:righ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 О Г О В О Р</w:t>
      </w:r>
    </w:p>
    <w:p w:rsidR="000F435A" w:rsidRDefault="000F435A" w:rsidP="000F435A">
      <w:pPr>
        <w:ind w:righ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оказание услуг</w:t>
      </w:r>
    </w:p>
    <w:p w:rsidR="000F435A" w:rsidRDefault="000F435A" w:rsidP="000F435A">
      <w:pPr>
        <w:ind w:righ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  <w:u w:val="single"/>
        </w:rPr>
        <w:t>_____________</w:t>
      </w:r>
    </w:p>
    <w:p w:rsidR="000F435A" w:rsidRDefault="000F435A" w:rsidP="000F435A">
      <w:pPr>
        <w:ind w:right="-5"/>
        <w:rPr>
          <w:rFonts w:ascii="Arial" w:hAnsi="Arial" w:cs="Arial"/>
          <w:sz w:val="16"/>
          <w:szCs w:val="16"/>
        </w:rPr>
      </w:pPr>
    </w:p>
    <w:p w:rsidR="000F435A" w:rsidRDefault="000F435A" w:rsidP="000F435A">
      <w:pPr>
        <w:ind w:right="-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г. Атырау                       </w:t>
      </w:r>
      <w:r>
        <w:rPr>
          <w:rFonts w:ascii="Arial" w:hAnsi="Arial" w:cs="Arial"/>
        </w:rPr>
        <w:tab/>
        <w:t xml:space="preserve">                                          «</w:t>
      </w:r>
      <w:r>
        <w:rPr>
          <w:rFonts w:ascii="Arial" w:hAnsi="Arial" w:cs="Arial"/>
          <w:u w:val="single"/>
        </w:rPr>
        <w:t>___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  <w:u w:val="single"/>
        </w:rPr>
        <w:t>________</w:t>
      </w:r>
      <w:r>
        <w:rPr>
          <w:rFonts w:ascii="Arial" w:hAnsi="Arial" w:cs="Arial"/>
        </w:rPr>
        <w:t xml:space="preserve"> 20_____ года</w:t>
      </w:r>
    </w:p>
    <w:p w:rsidR="000F435A" w:rsidRDefault="000F435A" w:rsidP="000F435A">
      <w:pPr>
        <w:ind w:right="-5"/>
        <w:rPr>
          <w:rFonts w:ascii="Arial" w:hAnsi="Arial" w:cs="Arial"/>
          <w:sz w:val="16"/>
          <w:szCs w:val="16"/>
        </w:rPr>
      </w:pPr>
    </w:p>
    <w:p w:rsidR="000F435A" w:rsidRDefault="000F435A" w:rsidP="000F435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Акционерное общество «Атырауская теплоэлектроцентраль»</w:t>
      </w:r>
      <w:r>
        <w:rPr>
          <w:rFonts w:ascii="Arial" w:hAnsi="Arial" w:cs="Arial"/>
        </w:rPr>
        <w:t xml:space="preserve"> именуемое в дальнейшем </w:t>
      </w:r>
      <w:r>
        <w:rPr>
          <w:rFonts w:ascii="Arial" w:hAnsi="Arial" w:cs="Arial"/>
          <w:b/>
        </w:rPr>
        <w:t>«Заказчик»,</w:t>
      </w:r>
      <w:r>
        <w:rPr>
          <w:rFonts w:ascii="Arial" w:hAnsi="Arial" w:cs="Arial"/>
        </w:rPr>
        <w:t xml:space="preserve"> в лице Президента _______________действующего на основании ______________________. и </w:t>
      </w:r>
      <w:r>
        <w:rPr>
          <w:rFonts w:ascii="Arial" w:hAnsi="Arial" w:cs="Arial"/>
          <w:b/>
        </w:rPr>
        <w:t>__________________</w:t>
      </w:r>
      <w:r>
        <w:rPr>
          <w:rFonts w:ascii="Arial" w:hAnsi="Arial" w:cs="Arial"/>
        </w:rPr>
        <w:t xml:space="preserve"> именуемое в дальнейшем </w:t>
      </w:r>
      <w:r>
        <w:rPr>
          <w:rFonts w:ascii="Arial" w:hAnsi="Arial" w:cs="Arial"/>
          <w:b/>
        </w:rPr>
        <w:t>«Исполнитель»,</w:t>
      </w:r>
      <w:r>
        <w:rPr>
          <w:rFonts w:ascii="Arial" w:hAnsi="Arial" w:cs="Arial"/>
        </w:rPr>
        <w:t xml:space="preserve"> в лице директора </w:t>
      </w:r>
      <w:r>
        <w:rPr>
          <w:rFonts w:ascii="Arial" w:hAnsi="Arial" w:cs="Arial"/>
          <w:b/>
        </w:rPr>
        <w:t>_____________________</w:t>
      </w:r>
      <w:r>
        <w:rPr>
          <w:rFonts w:ascii="Arial" w:hAnsi="Arial" w:cs="Arial"/>
        </w:rPr>
        <w:t xml:space="preserve">, действующей на основании Положения и Свидетельства об аккредитации на проведение энергетической экспертизы ___________________., с другой стороны, далее совместно именуемые «Стороны», а по отдельности «Сторона», заключили настоящий договор на оказание услуг (в дальнейшем именуемый «настоящий Договор» или «Договор») о </w:t>
      </w:r>
      <w:r>
        <w:rPr>
          <w:rFonts w:ascii="Arial" w:hAnsi="Arial" w:cs="Arial"/>
          <w:spacing w:val="-2"/>
        </w:rPr>
        <w:t>нижеследующем.</w:t>
      </w:r>
    </w:p>
    <w:p w:rsidR="000F435A" w:rsidRDefault="000F435A" w:rsidP="000F435A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0F435A" w:rsidRDefault="000F435A" w:rsidP="000F435A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Раздел 1: </w:t>
      </w:r>
      <w:r>
        <w:rPr>
          <w:rFonts w:ascii="Arial" w:hAnsi="Arial" w:cs="Arial"/>
          <w:b/>
          <w:bCs/>
        </w:rPr>
        <w:t>Предмет Договора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ab/>
        <w:t>Исполнитель обязуется по заданию Заказчика оказать услуги, указанные в п.1.2 настоящего Договора, а Заказчик обязуется оплатить эти услуги.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ab/>
        <w:t xml:space="preserve">Исполнитель обязуется оказать услуги по проведению </w:t>
      </w:r>
      <w:r>
        <w:rPr>
          <w:rFonts w:ascii="Arial" w:hAnsi="Arial" w:cs="Arial"/>
          <w:b/>
          <w:sz w:val="24"/>
          <w:szCs w:val="24"/>
        </w:rPr>
        <w:t xml:space="preserve">«______________________________. </w:t>
      </w:r>
      <w:r>
        <w:rPr>
          <w:rFonts w:ascii="Arial" w:hAnsi="Arial" w:cs="Arial"/>
          <w:sz w:val="24"/>
          <w:szCs w:val="24"/>
        </w:rPr>
        <w:t>(далее – Услуги) с выдачей экспертного заключения, своими силами и средствами.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>
        <w:rPr>
          <w:rFonts w:ascii="Arial" w:hAnsi="Arial" w:cs="Arial"/>
          <w:sz w:val="24"/>
          <w:szCs w:val="24"/>
        </w:rPr>
        <w:tab/>
        <w:t>Срок оказания Услуг до _________________________.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</w:t>
      </w:r>
      <w:r>
        <w:rPr>
          <w:rFonts w:ascii="Arial" w:hAnsi="Arial" w:cs="Arial"/>
          <w:sz w:val="24"/>
          <w:szCs w:val="24"/>
        </w:rPr>
        <w:tab/>
        <w:t>Услуги считаются оказанными с даты получения экспертного заключения и подписания полномочными представителями сторон Акта об оказании Услуг по настоящему Договору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оформленного в установленном порядке.</w:t>
      </w:r>
    </w:p>
    <w:p w:rsidR="000F435A" w:rsidRDefault="000F435A" w:rsidP="000F435A">
      <w:pPr>
        <w:pStyle w:val="a7"/>
        <w:rPr>
          <w:rFonts w:ascii="Arial" w:hAnsi="Arial" w:cs="Arial"/>
          <w:sz w:val="16"/>
          <w:szCs w:val="16"/>
        </w:rPr>
      </w:pPr>
    </w:p>
    <w:p w:rsidR="000F435A" w:rsidRDefault="000F435A" w:rsidP="000F435A">
      <w:pPr>
        <w:pStyle w:val="a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2. Сумма Договора и порядок расчетов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Стоимость настоящего Договора составляет _________________________________ тенге. Стоимость Договора является фиксированной и не подлежит изменению в течение срока действия Договора, кроме случаев, когда такое изменение оформлено в соответствии с условиями настоящего Договора.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>
        <w:rPr>
          <w:rFonts w:ascii="Arial" w:hAnsi="Arial" w:cs="Arial"/>
        </w:rPr>
        <w:tab/>
        <w:t>Оплата по Договору производится в следующем порядке: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2.2.1.</w:t>
      </w:r>
      <w:r>
        <w:rPr>
          <w:rFonts w:ascii="Arial" w:hAnsi="Arial" w:cs="Arial"/>
        </w:rPr>
        <w:tab/>
        <w:t>Расчет за оказанные Услуги производится Заказчиком в течение 360  календарных дней после подписания договора. Расчет производится за фактический объем оказанных Услуг согласно настоящему Договору, за вычетом всех не возмещенных Исполнителем к данному моменту сумм, предъявленных Заказчиком и подлежащих к оплате в соответствии с условиями настоящего Договора.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2.3.</w:t>
      </w:r>
      <w:r>
        <w:rPr>
          <w:rFonts w:ascii="Arial" w:hAnsi="Arial" w:cs="Arial"/>
        </w:rPr>
        <w:tab/>
        <w:t>Все платежи по настоящему Договору производятся в тенге, путем перечисления денежных средств на банковский счет Исполнителя, указанный в Договоре.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2.4.</w:t>
      </w:r>
      <w:r>
        <w:rPr>
          <w:rFonts w:ascii="Arial" w:hAnsi="Arial" w:cs="Arial"/>
        </w:rPr>
        <w:tab/>
        <w:t>Стоимость Договора, а также любые другие цены, которые могут быть согласованы сторонами в рамках настоящего Договора, включают все сборы и суммы, необходимые для полного и профессионального выполнения Услуг, включая любую стадию выполнения Услуг или любую их часть, и покрывают все расходы и траты, которые понес либо в будущем понесет Исполнитель, а также все обязанности, принятые на себя Исполнителем и любые возникающие из них последствия. Если иное не предусмотрено в настоящем Договоре, в его стоимость включена стоимость материалов и средств Исполнителя.</w:t>
      </w:r>
    </w:p>
    <w:p w:rsidR="000F435A" w:rsidRDefault="000F435A" w:rsidP="000F435A">
      <w:pPr>
        <w:pStyle w:val="a7"/>
        <w:rPr>
          <w:rFonts w:ascii="Arial" w:hAnsi="Arial" w:cs="Arial"/>
          <w:sz w:val="24"/>
          <w:szCs w:val="24"/>
        </w:rPr>
      </w:pPr>
    </w:p>
    <w:p w:rsidR="000F435A" w:rsidRDefault="000F435A" w:rsidP="000F435A">
      <w:pPr>
        <w:pStyle w:val="a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Раздел 3. Обязанности и права Исполнителя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</w:t>
      </w:r>
      <w:r>
        <w:rPr>
          <w:rFonts w:ascii="Arial" w:hAnsi="Arial" w:cs="Arial"/>
          <w:b/>
          <w:sz w:val="24"/>
          <w:szCs w:val="24"/>
        </w:rPr>
        <w:tab/>
        <w:t>Исполнитель обязан: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3.1.1.</w:t>
      </w:r>
      <w:r>
        <w:rPr>
          <w:rFonts w:ascii="Arial" w:hAnsi="Arial" w:cs="Arial"/>
          <w:sz w:val="24"/>
          <w:szCs w:val="24"/>
        </w:rPr>
        <w:tab/>
        <w:t>Оказать Услуги: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надлежащего качества;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в соответствии с требованиями действующей нормативной документации</w:t>
      </w:r>
      <w:r>
        <w:rPr>
          <w:rFonts w:ascii="Arial" w:hAnsi="Arial" w:cs="Arial"/>
          <w:b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законов и правил Республики Казахстан, применяемых к таким Услугам, либо с обычно предъявляемыми к оказанию такого рода Услуг требованиями (обычаи делового оборота),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в строгом соответствии с требованиями Заказчика и условиями настоящего Договора.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3.1.2.</w:t>
      </w:r>
      <w:r>
        <w:rPr>
          <w:rFonts w:ascii="Arial" w:hAnsi="Arial" w:cs="Arial"/>
        </w:rPr>
        <w:tab/>
        <w:t>Выполнить все заказываемые Услуги добросовестно, в полном объеме и в сроки, предусмотренные настоящим Договором.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3.1.3.</w:t>
      </w:r>
      <w:r>
        <w:rPr>
          <w:rFonts w:ascii="Arial" w:hAnsi="Arial" w:cs="Arial"/>
        </w:rPr>
        <w:tab/>
        <w:t>Оказать Услуги лично или с привлечением сторонних лиц по согласованию с Заказчиком. При этом, Исполнитель несет полную ответственность перед Заказчиком за неисполнение или не надлежащее исполнение обязательств привлеченными лицами, включая возмещение всех убытков (реальный ущерб, упущенная выгода).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3.1.4.</w:t>
      </w:r>
      <w:r>
        <w:rPr>
          <w:rFonts w:ascii="Arial" w:hAnsi="Arial" w:cs="Arial"/>
          <w:bCs/>
        </w:rPr>
        <w:tab/>
        <w:t>Иметь все необходимые лицензии, разрешения, аттестаты и/или допуски для оказания Услуг по настоящему Договору, включая и для его персонала, и настоящим подтверждает их наличие.</w:t>
      </w:r>
    </w:p>
    <w:p w:rsidR="000F435A" w:rsidRDefault="000F435A" w:rsidP="000F435A">
      <w:pPr>
        <w:tabs>
          <w:tab w:val="left" w:pos="1134"/>
        </w:tabs>
        <w:ind w:right="-5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3.1.5.</w:t>
      </w:r>
      <w:r>
        <w:rPr>
          <w:rFonts w:ascii="Arial" w:hAnsi="Arial" w:cs="Arial"/>
        </w:rPr>
        <w:tab/>
        <w:t>Не разглашать любую информацию, ставшую ему известной в ходе оказания Услуг по настоящему договору.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3.1.6.</w:t>
      </w:r>
      <w:r>
        <w:rPr>
          <w:rFonts w:ascii="Arial" w:hAnsi="Arial" w:cs="Arial"/>
          <w:bCs/>
        </w:rPr>
        <w:tab/>
        <w:t>Н</w:t>
      </w:r>
      <w:r>
        <w:rPr>
          <w:rFonts w:ascii="Arial" w:hAnsi="Arial" w:cs="Arial"/>
        </w:rPr>
        <w:t>емедленно письменно предупредить Заказчика и до получения от него указаний приостановить оказание Услуг при обнаружении: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необходимости в выполнении дополнительного объема Услуг; 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возможных неблагоприятных для Заказчика последствий выполнения его указаний о способе и порядке оказания Услуг;</w:t>
      </w:r>
    </w:p>
    <w:p w:rsidR="000F435A" w:rsidRDefault="000F435A" w:rsidP="000F435A">
      <w:pPr>
        <w:tabs>
          <w:tab w:val="left" w:pos="1134"/>
        </w:tabs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обстоятельств, которые создают невозможность оказания Услуг и/или препятствуют их своевременному оказанию и/или могут повлиять на исполнение настоящего Договора.</w:t>
      </w:r>
    </w:p>
    <w:p w:rsidR="000F435A" w:rsidRDefault="000F435A" w:rsidP="000F435A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Заказчик в течение 5 (пяти) рабочих дней обязан рассмотреть поступившие от Исполнителя предупреждения и направить письменный ответ Исполнителю с указанием принятого решения.</w:t>
      </w:r>
    </w:p>
    <w:p w:rsidR="000F435A" w:rsidRDefault="000F435A" w:rsidP="000F435A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этом Исполнитель, не предупредивший Заказчика об обстоятельствах, указанных в настоящем пункте Договора, либо продолживший оказание Услуг, не дожидаясь письменного распоряжения Заказчика или, вопреки указанию Заказчика о прекращении оказания Услуг, не вправе при предъявлении к Заказчику соответствующих </w:t>
      </w:r>
      <w:r>
        <w:rPr>
          <w:rFonts w:ascii="Arial" w:hAnsi="Arial" w:cs="Arial"/>
          <w:bCs/>
        </w:rPr>
        <w:t xml:space="preserve">требований </w:t>
      </w:r>
      <w:r>
        <w:rPr>
          <w:rFonts w:ascii="Arial" w:hAnsi="Arial" w:cs="Arial"/>
        </w:rPr>
        <w:t>ссылаться на указанные обстоятельства.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3.1.7.</w:t>
      </w:r>
      <w:r>
        <w:rPr>
          <w:rFonts w:ascii="Arial" w:hAnsi="Arial" w:cs="Arial"/>
        </w:rPr>
        <w:tab/>
        <w:t>В случае обнаружения недостатков в оказанных Услугах до подписания Акта об оказании Услуг за свой счет устранить их. Наличие недостатков и срок их устранения устанавливается соответствующим Актом, подлежащим подписанию уполномоченными представителями Сторон. В случае неявки представителя Исполнителя для составления Акта более 3 (трех) дней со дня предъявления такого требования, либо отказ его представителя подписать такой Акт, одностороннее подписание Акта Заказчиком имеет силу двухстороннего.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3.1.8.</w:t>
      </w:r>
      <w:r>
        <w:rPr>
          <w:rFonts w:ascii="Arial" w:hAnsi="Arial" w:cs="Arial"/>
        </w:rPr>
        <w:tab/>
        <w:t>Сдать Услуги по Акту об оказании Услуг, а также с предоставлением подтверждающего оказание Услуг заключения Энергетической экспертизы технического состояния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 и готовности к работе в условиях осенне-зимнего периода 2019-2020 гг.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3.1.9.</w:t>
      </w:r>
      <w:r>
        <w:rPr>
          <w:rFonts w:ascii="Arial" w:hAnsi="Arial" w:cs="Arial"/>
        </w:rPr>
        <w:tab/>
        <w:t xml:space="preserve">Исполнять полученные в ходе оказания Услуг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Исполнителя. 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3.1.10.</w:t>
      </w:r>
      <w:r>
        <w:rPr>
          <w:rFonts w:ascii="Arial" w:hAnsi="Arial" w:cs="Arial"/>
        </w:rPr>
        <w:tab/>
        <w:t>Обеспечить за свой счет, при необходимости, свой персонал, а также персонал привлеченных лиц специальной одеждой и средствами индивидуальной защиты в объеме, требующимся нормативной документацией Республики Казахстан при оказании Услуг, предусмотренных настоящим Договором, с учетом требований Заказчика.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3.1.11.</w:t>
      </w:r>
      <w:r>
        <w:rPr>
          <w:rFonts w:ascii="Arial" w:hAnsi="Arial" w:cs="Arial"/>
        </w:rPr>
        <w:tab/>
        <w:t>Обеспечить неукоснительное соблюдение своим персоналом, а также персоналом привлеченных лиц, в случае нахождения на территории Заказчика, технологической и трудовой дисциплины, правил техники безопасности, промсанитарии и пожарной безопасности Республики Казахстан.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3.1.12.</w:t>
      </w:r>
      <w:r>
        <w:rPr>
          <w:rFonts w:ascii="Arial" w:hAnsi="Arial" w:cs="Arial"/>
        </w:rPr>
        <w:tab/>
        <w:t>По результатам устранения недостатков в оказанных Услугах, произвести их вторичное предъявление Заказчику к приемке на условиях настоящего Договора.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3.1.13.</w:t>
      </w:r>
      <w:r>
        <w:rPr>
          <w:rFonts w:ascii="Arial" w:hAnsi="Arial" w:cs="Arial"/>
        </w:rPr>
        <w:tab/>
        <w:t>Вернуть Заказчику все документы и/или информацию (на соответствующих носителях), полученных Исполнителем от Заказчика для оказания Услуг по настоящему Договору, до подписания Акта об оказании Услуг.</w:t>
      </w:r>
    </w:p>
    <w:p w:rsidR="000F435A" w:rsidRDefault="000F435A" w:rsidP="000F435A">
      <w:pPr>
        <w:shd w:val="clear" w:color="auto" w:fill="FFFFFF"/>
        <w:tabs>
          <w:tab w:val="left" w:pos="1134"/>
          <w:tab w:val="left" w:pos="84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3.1.14.</w:t>
      </w:r>
      <w:r>
        <w:rPr>
          <w:rFonts w:ascii="Arial" w:hAnsi="Arial" w:cs="Arial"/>
        </w:rPr>
        <w:tab/>
        <w:t>Выполнять иные обязанности, предусмотренные законодательством, иными нормативно-техническими документами Республики Казахстан, а также обязанности, предусмотренные в других разделах настоящего Договора</w:t>
      </w:r>
    </w:p>
    <w:p w:rsidR="000F435A" w:rsidRDefault="000F435A" w:rsidP="000F435A">
      <w:pPr>
        <w:jc w:val="both"/>
        <w:rPr>
          <w:rFonts w:ascii="Arial" w:hAnsi="Arial" w:cs="Arial"/>
          <w:b/>
        </w:rPr>
      </w:pPr>
    </w:p>
    <w:p w:rsidR="000F435A" w:rsidRDefault="000F435A" w:rsidP="000F435A">
      <w:pPr>
        <w:pStyle w:val="a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Исполнитель вправе: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3.2.1.</w:t>
      </w:r>
      <w:r>
        <w:rPr>
          <w:rFonts w:ascii="Arial" w:hAnsi="Arial" w:cs="Arial"/>
          <w:sz w:val="24"/>
          <w:szCs w:val="24"/>
        </w:rPr>
        <w:tab/>
        <w:t>Требовать оплаты и принятия оказанных Услуг в порядке и на условиях, определенных настоящим Договором;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3.2.2.</w:t>
      </w:r>
      <w:r>
        <w:rPr>
          <w:rFonts w:ascii="Arial" w:hAnsi="Arial" w:cs="Arial"/>
          <w:sz w:val="24"/>
          <w:szCs w:val="24"/>
        </w:rPr>
        <w:tab/>
        <w:t>Отказаться от исполнения обязательств по Договору лишь при условии полного возмещения Заказчику убытков, причиненных таким отказом, кроме случая, когда это произошло по вине Заказчика.</w:t>
      </w:r>
    </w:p>
    <w:p w:rsidR="000F435A" w:rsidRDefault="000F435A" w:rsidP="000F435A">
      <w:pPr>
        <w:pStyle w:val="a7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3.2.3.</w:t>
      </w:r>
      <w:r>
        <w:rPr>
          <w:rFonts w:ascii="Arial" w:hAnsi="Arial" w:cs="Arial"/>
          <w:sz w:val="24"/>
          <w:szCs w:val="24"/>
        </w:rPr>
        <w:tab/>
        <w:t>Оказать Услуги досрочно по соглашению с Заказчиком.</w:t>
      </w:r>
    </w:p>
    <w:p w:rsidR="000F435A" w:rsidRDefault="000F435A" w:rsidP="000F435A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0F435A" w:rsidRDefault="000F435A" w:rsidP="000F43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 4: Обязанности и права Заказчика.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>4.1.</w:t>
      </w:r>
      <w:r>
        <w:rPr>
          <w:rFonts w:ascii="Arial" w:hAnsi="Arial" w:cs="Arial"/>
          <w:b/>
        </w:rPr>
        <w:tab/>
        <w:t>Заказчик обязан: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4.1.1.</w:t>
      </w:r>
      <w:r>
        <w:rPr>
          <w:rFonts w:ascii="Arial" w:hAnsi="Arial" w:cs="Arial"/>
        </w:rPr>
        <w:tab/>
        <w:t>В течение 7 (семи) дней с даты подписания Договора передать по накладной документы и/или информацию на электронном носителе, необходимые для оказания Услуг.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4.1.2.</w:t>
      </w:r>
      <w:r>
        <w:rPr>
          <w:rFonts w:ascii="Arial" w:hAnsi="Arial" w:cs="Arial"/>
        </w:rPr>
        <w:tab/>
        <w:t xml:space="preserve">При необходимости в течение 3 (трех) дней с даты подписания Договора назначить своего представителя, ответственного за контроль за оказанием Услуг, письменно известив об этом Исполнителя. 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4.1.3.</w:t>
      </w:r>
      <w:r>
        <w:rPr>
          <w:rFonts w:ascii="Arial" w:hAnsi="Arial" w:cs="Arial"/>
        </w:rPr>
        <w:tab/>
        <w:t>Осуществлять расчеты с Исполнителем в порядке и в сроки, предусмотренные настоящим Договором.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4.1.4.</w:t>
      </w:r>
      <w:r>
        <w:rPr>
          <w:rFonts w:ascii="Arial" w:hAnsi="Arial" w:cs="Arial"/>
        </w:rPr>
        <w:tab/>
        <w:t xml:space="preserve">Рассмотреть представленный Исполнителем Акт об оказании Услуг в течение 5 (пяти) рабочих дней с даты его получения, и в случае отсутствия недостатков в оказанных Услугах или претензий к ним подписать Акт до истечения срока, установленного настоящим пунктом Договора. </w:t>
      </w:r>
    </w:p>
    <w:p w:rsidR="000F435A" w:rsidRDefault="000F435A" w:rsidP="000F43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мотивированного отказа Заказчика от приемки оказанных Услуг, составляется двусторонний Акт с указанием перечня необходимых доработок и сроков их выполнения.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4.1.5.</w:t>
      </w:r>
      <w:r>
        <w:rPr>
          <w:rFonts w:ascii="Arial" w:hAnsi="Arial" w:cs="Arial"/>
        </w:rPr>
        <w:tab/>
        <w:t>Выполнить в полном объеме все свои обязательства, предусмотренные в других разделах настоящего Договора.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  <w:color w:val="auto"/>
        </w:rPr>
      </w:pP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4.2.</w:t>
      </w:r>
      <w:r>
        <w:rPr>
          <w:rFonts w:ascii="Arial" w:hAnsi="Arial" w:cs="Arial"/>
          <w:b/>
        </w:rPr>
        <w:tab/>
        <w:t>Заказчик вправе: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4.2.1.</w:t>
      </w:r>
      <w:r>
        <w:rPr>
          <w:rFonts w:ascii="Arial" w:hAnsi="Arial" w:cs="Arial"/>
        </w:rPr>
        <w:tab/>
        <w:t>Во всякое время осуществлять контроль за ходом и качеством оказания Услуг, соблюдением сроков их оказания.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4.2.2.</w:t>
      </w:r>
      <w:r>
        <w:rPr>
          <w:rFonts w:ascii="Arial" w:hAnsi="Arial" w:cs="Arial"/>
        </w:rPr>
        <w:tab/>
        <w:t>Вносить изменения в объемы, виды Услуг, указанные в Договоре. Вносимые Заказчиком изменения, требующие дополнительного финансирования, будут оплачиваться на основании предварительно согласованной цены.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4.2.3.</w:t>
      </w:r>
      <w:r>
        <w:rPr>
          <w:rFonts w:ascii="Arial" w:hAnsi="Arial" w:cs="Arial"/>
        </w:rPr>
        <w:tab/>
        <w:t>В случае нарушения Исполнителем какого-либо условия Договора, запретить выполнение данного вида Услуг либо их части.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4.2.4.</w:t>
      </w:r>
      <w:r>
        <w:rPr>
          <w:rFonts w:ascii="Arial" w:hAnsi="Arial" w:cs="Arial"/>
        </w:rPr>
        <w:tab/>
        <w:t>При необходимости, определять способы оказания Услуг, если иное не предусмотрено условиями Договора.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4.2.5.</w:t>
      </w:r>
      <w:r>
        <w:rPr>
          <w:rFonts w:ascii="Arial" w:hAnsi="Arial" w:cs="Arial"/>
        </w:rPr>
        <w:tab/>
        <w:t>Отказаться от договора в одностороннем порядке с письменным уведомлением Исполнителя за 3 дня до предполагаемой даты прекращения настоящего Договора, если Исполнитель не приступает своевременно к его исполнению или оказывает Услуги настолько медленно, что окончание к сроку становится явно невозможным, а также, если Исполнитель оказывает Услуги не качественно.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4.2.6.</w:t>
      </w:r>
      <w:r>
        <w:rPr>
          <w:rFonts w:ascii="Arial" w:hAnsi="Arial" w:cs="Arial"/>
        </w:rPr>
        <w:tab/>
        <w:t>Письменно назначить при необходимости Исполнителю разумный срок для устранения недостатков, если во время оказания Услуг станет очевидным, что они не будут выполнены надлежащим образом.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4.2.7.</w:t>
      </w:r>
      <w:r>
        <w:rPr>
          <w:rFonts w:ascii="Arial" w:hAnsi="Arial" w:cs="Arial"/>
        </w:rPr>
        <w:tab/>
        <w:t>Удержать из оплаты Исполнителю любую сумму, причитающуюся к выплате Заказчику Исполнителем согласно настоящему Договору, а также по другим имеющимся между сторонами договорам и обязательствам.</w:t>
      </w:r>
    </w:p>
    <w:p w:rsidR="000F435A" w:rsidRDefault="000F435A" w:rsidP="000F435A">
      <w:pPr>
        <w:jc w:val="both"/>
        <w:rPr>
          <w:rFonts w:ascii="Arial" w:hAnsi="Arial" w:cs="Arial"/>
        </w:rPr>
      </w:pPr>
    </w:p>
    <w:p w:rsidR="000F435A" w:rsidRDefault="000F435A" w:rsidP="000F435A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Раздел 5: Ответственность сторон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За нарушение Исполнителем сроков оказания Услуг, предусмотренных в настоящем Договоре и произошедших по вине Исполнителя, Исполнитель выплачивает Заказчику неустойку в размере 0,1% от стоимости настоящего Договора за каждый день просрочки, но не более 10% от стоимости Договора, путем снижения суммы, подлежащей оплате по Договору, и/или путем предъявления претензии, о чем исполнителю будет направленно соответствующее письменное уведомление.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 xml:space="preserve">За нарушение Исполнителем сроков, определенных в соответствующем Акте для устранения недоделок, выявленных при приемке оказанных Услуг, Исполнитель выплачивает Заказчику неустойку в размере 0,5% от стоимости Договора за каждый день просрочки, но не более 10% от стоимости Договора, путем снижения суммы, подлежащей оплате по Договору, и/или путем предъявления претензии, о чем исполнителю будет направленно соответствующее письменное уведомление. Данная неустойка подлежит уплате независимо от уплаты неустойки, предусмотренной п.5.1. настоящего Договора. 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  <w:t xml:space="preserve">3а нарушение Заказчиком сроков оплаты оказанных Услуг, Заказчик выплачивает Исполнителю неустойку в размере 0,1% от неоплаченной суммы за каждый день просрочки, но не более 10% от стоимости Договора. </w:t>
      </w:r>
    </w:p>
    <w:p w:rsidR="000F435A" w:rsidRDefault="000F435A" w:rsidP="000F435A">
      <w:pPr>
        <w:pStyle w:val="a5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5.4.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Неустойки (пени, штрафы) и возмещение убытков, предусмотренные настоящим Договором, выплачиваются в течение 3 (Трех) рабочих дней с даты предъявления требования об их уплате. </w:t>
      </w:r>
    </w:p>
    <w:p w:rsidR="000F435A" w:rsidRDefault="000F435A" w:rsidP="000F435A">
      <w:pPr>
        <w:pStyle w:val="a5"/>
        <w:tabs>
          <w:tab w:val="left" w:pos="1134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</w:t>
      </w:r>
      <w:r>
        <w:rPr>
          <w:rFonts w:ascii="Arial" w:hAnsi="Arial" w:cs="Arial"/>
          <w:color w:val="000000"/>
        </w:rPr>
        <w:tab/>
        <w:t>Уплата Сторонами штрафных санкций не освобождает их от исполнения своих обязательств по Договору.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5.6.</w:t>
      </w:r>
      <w:r>
        <w:rPr>
          <w:rFonts w:ascii="Arial" w:hAnsi="Arial" w:cs="Arial"/>
        </w:rPr>
        <w:tab/>
        <w:t>Настоящим Исполнитель обязуется возместить Заказчику все убытки (реальный ущерб, упущенная выгода), связанные с некачественным и/или несвоевременным оказанием Услуг и/или оказанием Услуг, не соответствующих условиям настоящего договора не зависимо от уплаты выше указанных неустоек.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5.7.</w:t>
      </w:r>
      <w:r>
        <w:rPr>
          <w:rFonts w:ascii="Arial" w:hAnsi="Arial" w:cs="Arial"/>
        </w:rPr>
        <w:tab/>
        <w:t xml:space="preserve">Иная ответственность Сторон, не отраженная в настоящем Договоре, но вытекающая из него, подлежит применению в соответствии с порядком и </w:t>
      </w:r>
      <w:r>
        <w:rPr>
          <w:rFonts w:ascii="Arial" w:hAnsi="Arial" w:cs="Arial"/>
        </w:rPr>
        <w:lastRenderedPageBreak/>
        <w:t>условиями, установленными действующим законодательством Республики Казахстан.</w:t>
      </w:r>
    </w:p>
    <w:p w:rsidR="000F435A" w:rsidRDefault="000F435A" w:rsidP="000F435A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0F435A" w:rsidRDefault="000F435A" w:rsidP="000F435A">
      <w:pPr>
        <w:shd w:val="clear" w:color="auto" w:fill="FFFFFF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>Раздел 6: Форс-мажор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 xml:space="preserve">Сторона освобождается от ответственности за неисполнение или ненадлежащее исполнение одного или более обязательств по Договору, если докажет, что надлежащее исполнение оказалось невозможным вследствие возникновения и/или действия форс-мажорных обстоятельств (пострадавшая Сторона). 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>Для Договора форс-мажорные обстоятельства означают любое из следующих обстоятельств: стихийное бедствие; военные действия вне зависимости от объявления войны; национальные забастовки или подобные национальные волнения; восстание, мятеж, саботаж или акт терроризма; издание нормативных актов или распоряжений государственных органов, запрещающих или каким-либо иным образом препятствующих выполнению работ, пожар, наводнение, землетрясение, гроза, град, катастрофические погодные условия или другие природные бедствия.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>При возникновении форс-мажорных обстоятельств, пострадавшая Сторона должна в течение срока, не превышающего 5 рабочих дней с момента их возникновения, письменно уведомить об этом другую Сторону и предоставить ей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полную информацию о форс-мажорных обстоятельствах и их примерных последствиях, влияющих на выполнение пострадавшей Стороной обязательств по Договору с приложением подтверждающих документов соответствующей Торгово-промышленной палаты либо иных документов, признанных Сторонами достаточными для такого подтверждения. В случае нарушения вышеуказанного срока ссылки на действие форс-мажорных обстоятельств не принимаются.</w:t>
      </w:r>
    </w:p>
    <w:p w:rsidR="000F435A" w:rsidRDefault="000F435A" w:rsidP="000F435A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>Срок выполнения обязательств по Договору продлевается на период действия форс-мажорных обстоятельств либо Договор расторгается по согласованию Сторон без применения штрафных санкций в связи с невозможностью его надлежащего исполнения. В случае действия форс-мажорных обстоятельств и их негативных последствий более, чем 10 рабочих дней, любая из Сторон вправе прекратить Договор в одностороннем порядке, уведомив об этом другую Сторону за 2 рабочих дня до дня прекращения.</w:t>
      </w:r>
    </w:p>
    <w:p w:rsidR="000F435A" w:rsidRDefault="000F435A" w:rsidP="000F435A">
      <w:pPr>
        <w:shd w:val="clear" w:color="auto" w:fill="FFFFFF"/>
        <w:jc w:val="center"/>
        <w:rPr>
          <w:rFonts w:ascii="Arial" w:hAnsi="Arial" w:cs="Arial"/>
          <w:b/>
        </w:rPr>
      </w:pPr>
    </w:p>
    <w:p w:rsidR="000F435A" w:rsidRDefault="000F435A" w:rsidP="000F435A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 7: Применимое право. Разрешение споров.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  <w:t>При заключении и исполнении Договора, Стороны руководствуются законодательством Республики Казахстан.</w:t>
      </w:r>
    </w:p>
    <w:p w:rsidR="000F435A" w:rsidRDefault="000F435A" w:rsidP="000F435A">
      <w:pPr>
        <w:pStyle w:val="a5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>Все претензии, разногласия между Сторонами должны по возможности разрешаться путем переговоров. Срок рассмотрения претензии Стороной, полученной от другой Стороны, составляет 10 календарных дней.</w:t>
      </w:r>
    </w:p>
    <w:p w:rsidR="000F435A" w:rsidRDefault="000F435A" w:rsidP="000F435A">
      <w:pPr>
        <w:pStyle w:val="a5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>В случае невозможности разрешения разногласий, возникших по данному Договору, споры будут передаваться для разрешения в Специализированный межрайонный экономический суд по Западно-Казахстанской области. В случае если данный суд не будет иметь компетенцию к рассмотрению споров, вытекающих из Договора, или суд в каком-либо виде прекратит свое существование, спор будет рассмотрен в другом суде, имеющем по закону компетенцию рассматривать споры, проистекающие из Договора, по месту нахождения Заказчика.</w:t>
      </w:r>
    </w:p>
    <w:p w:rsidR="000F435A" w:rsidRDefault="000F435A" w:rsidP="000F435A">
      <w:pPr>
        <w:pStyle w:val="a3"/>
        <w:widowControl w:val="0"/>
        <w:tabs>
          <w:tab w:val="left" w:pos="1134"/>
        </w:tabs>
        <w:snapToGrid w:val="0"/>
        <w:spacing w:line="260" w:lineRule="atLeast"/>
        <w:ind w:left="14"/>
        <w:rPr>
          <w:rFonts w:cs="Arial"/>
        </w:rPr>
      </w:pPr>
      <w:r>
        <w:rPr>
          <w:rFonts w:cs="Arial"/>
        </w:rPr>
        <w:t>7.4.</w:t>
      </w:r>
      <w:r>
        <w:rPr>
          <w:rFonts w:cs="Arial"/>
        </w:rPr>
        <w:tab/>
        <w:t xml:space="preserve">При возникновении между Сторонами спора по поводу недостатков оказанных Услуг или их причин и при невозможности разрешения такого спора путем переговоров, любой из Сторон может быть назначена экспертиза. Расходы по проведению экспертизы принимает на себя инициирующая Сторона. В случае признания обоснованности претензий инициирующей Стороны, согласно заключению привлеченных экспертов, другая Сторона обязана возместить ей </w:t>
      </w:r>
      <w:r>
        <w:rPr>
          <w:rFonts w:cs="Arial"/>
        </w:rPr>
        <w:lastRenderedPageBreak/>
        <w:t>расходы по проведению экспертизы. Указанные расходы подлежат возмещению в течение 3 (Трех) рабочих дней со дня получения заключения экспертизы и документов, подтверждающих понесенные инициирующей Стороной расходы.</w:t>
      </w:r>
    </w:p>
    <w:p w:rsidR="000F435A" w:rsidRDefault="000F435A" w:rsidP="000F435A">
      <w:pPr>
        <w:shd w:val="clear" w:color="auto" w:fill="FFFFFF"/>
        <w:rPr>
          <w:rFonts w:ascii="Arial" w:hAnsi="Arial" w:cs="Arial"/>
          <w:b/>
          <w:bCs/>
        </w:rPr>
      </w:pPr>
    </w:p>
    <w:p w:rsidR="000F435A" w:rsidRDefault="000F435A" w:rsidP="000F435A">
      <w:pPr>
        <w:shd w:val="clear" w:color="auto" w:fill="FFFFFF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bCs/>
        </w:rPr>
        <w:t xml:space="preserve">Раздел 8: </w:t>
      </w:r>
      <w:r>
        <w:rPr>
          <w:rFonts w:ascii="Arial" w:hAnsi="Arial" w:cs="Arial"/>
          <w:b/>
        </w:rPr>
        <w:t>Заключительные условия.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 xml:space="preserve">Договор составляет полную и окончательную договоренность Сторон и никакие другие сроки, и условия не будут применяться к Договору, если не согласованы Сторонами в письменной форме. Никакие дополнения или изменения к Договору не будут считаться действительными, пока не будут представлены в письменном виде и подписаны уполномоченными представителями Сторон. Электронные копии документов, заключаемых и/или направляемых по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 в рамках настоящего Договора, имеют юридическую силу до получения их оригинала по почте.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 xml:space="preserve">Стороны Договора должны хранить в конфиденциальности и не раскрывать без разрешения другой Стороны любую информацию или данные, связанные с заключением и исполнением Договора, за исключением случаев предоставления информации уполномоченным органам в соответствии с законодательством Республики Казахстан. 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Если какая-либо часть условий Договора, не являющаяся существенной, признается неправомерной или неосуществимой, это не повлияет на действительность и исполнение других условий Договора.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Ни одна из Сторон не имеет права передавать третьему лицу права и обязательства по настоящему Договору без письменного согласия другой Стороны.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 xml:space="preserve">Договор вступает в действие 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 xml:space="preserve"> момента его подписания обеими Сторонами и действует </w:t>
      </w:r>
      <w:r>
        <w:rPr>
          <w:rFonts w:ascii="Arial" w:eastAsia="MS Mincho" w:hAnsi="Arial" w:cs="Arial"/>
        </w:rPr>
        <w:t>до п</w:t>
      </w:r>
      <w:r>
        <w:rPr>
          <w:rFonts w:ascii="Arial" w:hAnsi="Arial" w:cs="Arial"/>
        </w:rPr>
        <w:t xml:space="preserve">олного исполнения сторонами своих по ним обязательств. </w:t>
      </w:r>
    </w:p>
    <w:p w:rsidR="000F435A" w:rsidRDefault="000F435A" w:rsidP="000F435A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>Договор составлен и подписан в двух подлинных экземплярах, по одному экземпляру для каждой стороны.</w:t>
      </w:r>
    </w:p>
    <w:p w:rsidR="000F435A" w:rsidRDefault="000F435A" w:rsidP="000F435A">
      <w:pPr>
        <w:shd w:val="clear" w:color="auto" w:fill="FFFFFF"/>
        <w:jc w:val="both"/>
        <w:rPr>
          <w:rFonts w:ascii="Arial" w:hAnsi="Arial" w:cs="Arial"/>
          <w:i/>
          <w:u w:val="single"/>
        </w:rPr>
      </w:pPr>
    </w:p>
    <w:p w:rsidR="000F435A" w:rsidRDefault="000F435A" w:rsidP="000F435A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Раздел 9. Юридические адреса и банковские реквизиты сторон.</w:t>
      </w:r>
    </w:p>
    <w:tbl>
      <w:tblPr>
        <w:tblW w:w="9555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4707"/>
      </w:tblGrid>
      <w:tr w:rsidR="000F435A" w:rsidTr="008C2766">
        <w:trPr>
          <w:trHeight w:val="1421"/>
        </w:trPr>
        <w:tc>
          <w:tcPr>
            <w:tcW w:w="4848" w:type="dxa"/>
          </w:tcPr>
          <w:p w:rsidR="000F435A" w:rsidRDefault="000F435A" w:rsidP="008C2766">
            <w:pPr>
              <w:shd w:val="clear" w:color="auto" w:fill="FFFFFF"/>
              <w:spacing w:before="14" w:line="226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Заказчик:</w:t>
            </w:r>
          </w:p>
          <w:p w:rsidR="000F435A" w:rsidRDefault="000F435A" w:rsidP="008C27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АО «Атырауская теплоэлектроцентраль»</w:t>
            </w:r>
          </w:p>
          <w:p w:rsidR="000F435A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060005, Г. АТЫРАУ, </w:t>
            </w:r>
          </w:p>
          <w:p w:rsidR="000F435A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ПРОСПЕКТ З. КАБДОЛОВА, 9, </w:t>
            </w:r>
          </w:p>
          <w:p w:rsidR="000F435A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 970740002267</w:t>
            </w:r>
          </w:p>
          <w:p w:rsidR="000F435A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Банковские реквизиты:</w:t>
            </w:r>
          </w:p>
          <w:p w:rsidR="000F435A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ИИК KZ439260601104286006</w:t>
            </w:r>
          </w:p>
          <w:p w:rsidR="000F435A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АТЫРАУСКОМ ФИЛИАЛЕ АО «КАЗКОММЕРЦБАНК» </w:t>
            </w:r>
          </w:p>
          <w:p w:rsidR="000F435A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БИК KZ KOKZKX</w:t>
            </w:r>
          </w:p>
          <w:p w:rsidR="000F435A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ТЕЛЕФОН ПРИЕМНОЙ - 32-77-15, </w:t>
            </w:r>
          </w:p>
          <w:p w:rsidR="000F435A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ФАКС 45-72-22 </w:t>
            </w:r>
          </w:p>
          <w:p w:rsidR="000F435A" w:rsidRPr="004C0C2B" w:rsidRDefault="000F435A" w:rsidP="008C27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  <w:p w:rsidR="000F435A" w:rsidRDefault="000F435A" w:rsidP="008C2766">
            <w:pPr>
              <w:shd w:val="clear" w:color="auto" w:fill="FFFFFF"/>
              <w:spacing w:before="14" w:line="226" w:lineRule="exact"/>
              <w:rPr>
                <w:rFonts w:ascii="Arial" w:hAnsi="Arial" w:cs="Arial"/>
                <w:u w:val="single"/>
              </w:rPr>
            </w:pPr>
          </w:p>
          <w:p w:rsidR="000F435A" w:rsidRDefault="000F435A" w:rsidP="008C2766">
            <w:pPr>
              <w:shd w:val="clear" w:color="auto" w:fill="FFFFFF"/>
              <w:spacing w:before="14" w:line="22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                   ________</w:t>
            </w:r>
            <w:r>
              <w:rPr>
                <w:rFonts w:ascii="Arial" w:hAnsi="Arial" w:cs="Arial"/>
              </w:rPr>
              <w:t xml:space="preserve"> </w:t>
            </w:r>
          </w:p>
          <w:p w:rsidR="000F435A" w:rsidRDefault="000F435A" w:rsidP="008C2766">
            <w:pPr>
              <w:spacing w:before="14" w:line="226" w:lineRule="exact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м.п.</w:t>
            </w:r>
          </w:p>
        </w:tc>
        <w:tc>
          <w:tcPr>
            <w:tcW w:w="4707" w:type="dxa"/>
          </w:tcPr>
          <w:p w:rsidR="000F435A" w:rsidRDefault="000F435A" w:rsidP="008C2766">
            <w:pPr>
              <w:tabs>
                <w:tab w:val="left" w:pos="426"/>
                <w:tab w:val="left" w:pos="56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Исполнитель:</w:t>
            </w:r>
          </w:p>
          <w:p w:rsidR="000F435A" w:rsidRDefault="000F435A" w:rsidP="008C2766">
            <w:pPr>
              <w:shd w:val="clear" w:color="auto" w:fill="FFFFFF"/>
              <w:spacing w:before="14" w:line="226" w:lineRule="exact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0F435A" w:rsidRDefault="000F435A" w:rsidP="000F435A"/>
    <w:p w:rsidR="00AC4330" w:rsidRDefault="00AC4330">
      <w:bookmarkStart w:id="0" w:name="_GoBack"/>
      <w:bookmarkEnd w:id="0"/>
    </w:p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1C"/>
    <w:rsid w:val="0003091C"/>
    <w:rsid w:val="000F435A"/>
    <w:rsid w:val="00524B44"/>
    <w:rsid w:val="00A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F435A"/>
    <w:pPr>
      <w:jc w:val="both"/>
    </w:pPr>
    <w:rPr>
      <w:rFonts w:ascii="Arial" w:hAnsi="Arial"/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0F435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aliases w:val="таблица 12,обычный"/>
    <w:link w:val="a6"/>
    <w:uiPriority w:val="1"/>
    <w:qFormat/>
    <w:rsid w:val="000F43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таблица 12 Знак,обычный Знак"/>
    <w:basedOn w:val="a0"/>
    <w:link w:val="a5"/>
    <w:uiPriority w:val="1"/>
    <w:locked/>
    <w:rsid w:val="000F435A"/>
    <w:rPr>
      <w:rFonts w:ascii="Calibri" w:eastAsia="Calibri" w:hAnsi="Calibri" w:cs="Times New Roman"/>
    </w:rPr>
  </w:style>
  <w:style w:type="paragraph" w:styleId="a7">
    <w:name w:val="Plain Text"/>
    <w:basedOn w:val="a"/>
    <w:link w:val="a8"/>
    <w:unhideWhenUsed/>
    <w:rsid w:val="000F435A"/>
    <w:rPr>
      <w:rFonts w:ascii="Courier New" w:hAnsi="Courier New"/>
      <w:color w:val="auto"/>
      <w:sz w:val="20"/>
      <w:szCs w:val="20"/>
    </w:rPr>
  </w:style>
  <w:style w:type="character" w:customStyle="1" w:styleId="a8">
    <w:name w:val="Текст Знак"/>
    <w:basedOn w:val="a0"/>
    <w:link w:val="a7"/>
    <w:rsid w:val="000F43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F435A"/>
    <w:pPr>
      <w:jc w:val="both"/>
    </w:pPr>
    <w:rPr>
      <w:rFonts w:ascii="Arial" w:hAnsi="Arial"/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0F435A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aliases w:val="таблица 12,обычный"/>
    <w:link w:val="a6"/>
    <w:uiPriority w:val="1"/>
    <w:qFormat/>
    <w:rsid w:val="000F43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таблица 12 Знак,обычный Знак"/>
    <w:basedOn w:val="a0"/>
    <w:link w:val="a5"/>
    <w:uiPriority w:val="1"/>
    <w:locked/>
    <w:rsid w:val="000F435A"/>
    <w:rPr>
      <w:rFonts w:ascii="Calibri" w:eastAsia="Calibri" w:hAnsi="Calibri" w:cs="Times New Roman"/>
    </w:rPr>
  </w:style>
  <w:style w:type="paragraph" w:styleId="a7">
    <w:name w:val="Plain Text"/>
    <w:basedOn w:val="a"/>
    <w:link w:val="a8"/>
    <w:unhideWhenUsed/>
    <w:rsid w:val="000F435A"/>
    <w:rPr>
      <w:rFonts w:ascii="Courier New" w:hAnsi="Courier New"/>
      <w:color w:val="auto"/>
      <w:sz w:val="20"/>
      <w:szCs w:val="20"/>
    </w:rPr>
  </w:style>
  <w:style w:type="character" w:customStyle="1" w:styleId="a8">
    <w:name w:val="Текст Знак"/>
    <w:basedOn w:val="a0"/>
    <w:link w:val="a7"/>
    <w:rsid w:val="000F43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2606</Words>
  <Characters>14856</Characters>
  <Application>Microsoft Office Word</Application>
  <DocSecurity>0</DocSecurity>
  <Lines>123</Lines>
  <Paragraphs>34</Paragraphs>
  <ScaleCrop>false</ScaleCrop>
  <Company/>
  <LinksUpToDate>false</LinksUpToDate>
  <CharactersWithSpaces>17428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2020-04-15T08:46:00Z</dcterms:created>
  <dcterms:modified xsi:type="dcterms:W3CDTF">2020-04-15T08:46:00Z</dcterms:modified>
</cp:coreProperties>
</file>